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056" w:rsidRDefault="00226650">
      <w:r>
        <w:t xml:space="preserve">The bible of UDL: </w:t>
      </w:r>
      <w:r w:rsidR="00AA1003">
        <w:t>Teaching Every Student in the Digital Age</w:t>
      </w:r>
    </w:p>
    <w:p w:rsidR="005C3056" w:rsidRDefault="0026438C">
      <w:hyperlink r:id="rId6" w:history="1">
        <w:r w:rsidR="00AA1003" w:rsidRPr="00A009E3">
          <w:rPr>
            <w:rStyle w:val="Hyperlink"/>
          </w:rPr>
          <w:t>http://www.cast.org/teachingeverystudent/ideas/tes/</w:t>
        </w:r>
      </w:hyperlink>
      <w:r w:rsidR="00AA1003">
        <w:t xml:space="preserve"> </w:t>
      </w:r>
    </w:p>
    <w:p w:rsidR="005C3056" w:rsidRDefault="005C3056">
      <w:r>
        <w:t xml:space="preserve">Got Ramps physical access to places </w:t>
      </w:r>
    </w:p>
    <w:p w:rsidR="005C3056" w:rsidRDefault="0026438C">
      <w:hyperlink r:id="rId7" w:history="1">
        <w:r w:rsidR="005C3056" w:rsidRPr="00A009E3">
          <w:rPr>
            <w:rStyle w:val="Hyperlink"/>
          </w:rPr>
          <w:t>http://americanhistory.si.edu/polio/activities/</w:t>
        </w:r>
      </w:hyperlink>
      <w:r w:rsidR="005C3056">
        <w:t xml:space="preserve"> </w:t>
      </w:r>
    </w:p>
    <w:p w:rsidR="00726627" w:rsidRDefault="00726627">
      <w:r>
        <w:t xml:space="preserve">Scrutitinizer </w:t>
      </w:r>
    </w:p>
    <w:p w:rsidR="00726627" w:rsidRDefault="00726627">
      <w:r>
        <w:t xml:space="preserve">Analyze text for unique words number of sentences, lexical, readability, frequently used words, average word per sentence   </w:t>
      </w:r>
    </w:p>
    <w:p w:rsidR="006A3D0A" w:rsidRDefault="0026438C">
      <w:hyperlink r:id="rId8" w:history="1">
        <w:r w:rsidR="00726627" w:rsidRPr="00933ECD">
          <w:rPr>
            <w:rStyle w:val="Hyperlink"/>
          </w:rPr>
          <w:t>http://www.usingenglish.com/resources/text-statistics.php</w:t>
        </w:r>
      </w:hyperlink>
      <w:r w:rsidR="00726627">
        <w:t xml:space="preserve"> </w:t>
      </w:r>
    </w:p>
    <w:p w:rsidR="00331FE0" w:rsidRDefault="00331FE0"/>
    <w:p w:rsidR="00331FE0" w:rsidRDefault="00331FE0">
      <w:r>
        <w:t xml:space="preserve">text to picture symbols </w:t>
      </w:r>
    </w:p>
    <w:p w:rsidR="00331FE0" w:rsidRDefault="0026438C" w:rsidP="00A419F9">
      <w:pPr>
        <w:tabs>
          <w:tab w:val="left" w:pos="6237"/>
        </w:tabs>
      </w:pPr>
      <w:hyperlink r:id="rId9" w:history="1">
        <w:r w:rsidR="00331FE0" w:rsidRPr="00933ECD">
          <w:rPr>
            <w:rStyle w:val="Hyperlink"/>
          </w:rPr>
          <w:t>http://www.widgit-online.com/products/point.htm</w:t>
        </w:r>
      </w:hyperlink>
      <w:r w:rsidR="00A419F9">
        <w:tab/>
      </w:r>
    </w:p>
    <w:p w:rsidR="00A419F9" w:rsidRDefault="00A419F9" w:rsidP="00A419F9">
      <w:pPr>
        <w:tabs>
          <w:tab w:val="left" w:pos="6237"/>
        </w:tabs>
      </w:pPr>
    </w:p>
    <w:p w:rsidR="00A419F9" w:rsidRDefault="00A419F9" w:rsidP="00A419F9">
      <w:pPr>
        <w:tabs>
          <w:tab w:val="left" w:pos="6237"/>
        </w:tabs>
      </w:pPr>
      <w:r>
        <w:t xml:space="preserve">language translators </w:t>
      </w:r>
    </w:p>
    <w:p w:rsidR="00A419F9" w:rsidRDefault="0026438C" w:rsidP="00A419F9">
      <w:pPr>
        <w:tabs>
          <w:tab w:val="left" w:pos="6237"/>
        </w:tabs>
      </w:pPr>
      <w:hyperlink r:id="rId10" w:history="1">
        <w:r w:rsidR="00A419F9" w:rsidRPr="00A009E3">
          <w:rPr>
            <w:rStyle w:val="Hyperlink"/>
          </w:rPr>
          <w:t>http://www.martindalecenter.com/Language.html</w:t>
        </w:r>
      </w:hyperlink>
    </w:p>
    <w:p w:rsidR="00A419F9" w:rsidRDefault="0026438C" w:rsidP="00A419F9">
      <w:pPr>
        <w:tabs>
          <w:tab w:val="left" w:pos="6237"/>
        </w:tabs>
      </w:pPr>
      <w:hyperlink r:id="rId11" w:history="1">
        <w:r w:rsidR="00A419F9" w:rsidRPr="00A009E3">
          <w:rPr>
            <w:rStyle w:val="Hyperlink"/>
          </w:rPr>
          <w:t>http://www.nicetranslator.com/lowres.php</w:t>
        </w:r>
      </w:hyperlink>
    </w:p>
    <w:p w:rsidR="00A419F9" w:rsidRDefault="0026438C" w:rsidP="00A419F9">
      <w:pPr>
        <w:tabs>
          <w:tab w:val="left" w:pos="6237"/>
        </w:tabs>
      </w:pPr>
      <w:hyperlink r:id="rId12" w:history="1">
        <w:r w:rsidR="00A419F9" w:rsidRPr="00A009E3">
          <w:rPr>
            <w:rStyle w:val="Hyperlink"/>
          </w:rPr>
          <w:t>http://www.google.com/language_tools</w:t>
        </w:r>
      </w:hyperlink>
      <w:r w:rsidR="00A419F9">
        <w:t xml:space="preserve"> </w:t>
      </w:r>
    </w:p>
    <w:p w:rsidR="00A419F9" w:rsidRDefault="0026438C" w:rsidP="00A419F9">
      <w:pPr>
        <w:tabs>
          <w:tab w:val="left" w:pos="6237"/>
        </w:tabs>
      </w:pPr>
      <w:hyperlink r:id="rId13" w:history="1">
        <w:r w:rsidR="00A419F9" w:rsidRPr="00A009E3">
          <w:rPr>
            <w:rStyle w:val="Hyperlink"/>
          </w:rPr>
          <w:t>http://babelfish.yahoo.com/</w:t>
        </w:r>
      </w:hyperlink>
      <w:r w:rsidR="00A419F9">
        <w:t xml:space="preserve"> </w:t>
      </w:r>
    </w:p>
    <w:p w:rsidR="00A419F9" w:rsidRDefault="00A419F9" w:rsidP="00A419F9">
      <w:pPr>
        <w:tabs>
          <w:tab w:val="left" w:pos="6237"/>
        </w:tabs>
      </w:pPr>
    </w:p>
    <w:p w:rsidR="00A419F9" w:rsidRDefault="00A419F9" w:rsidP="00A419F9">
      <w:pPr>
        <w:tabs>
          <w:tab w:val="left" w:pos="6237"/>
        </w:tabs>
      </w:pPr>
      <w:r>
        <w:t xml:space="preserve">changes text to mp3 files </w:t>
      </w:r>
    </w:p>
    <w:p w:rsidR="00A419F9" w:rsidRDefault="0026438C" w:rsidP="00BF4B11">
      <w:pPr>
        <w:tabs>
          <w:tab w:val="left" w:pos="3293"/>
        </w:tabs>
        <w:rPr>
          <w:rFonts w:ascii="Calibri" w:hAnsi="Calibri"/>
          <w:color w:val="000000"/>
          <w:sz w:val="29"/>
          <w:szCs w:val="29"/>
        </w:rPr>
      </w:pPr>
      <w:hyperlink r:id="rId14" w:tgtFrame="_blank" w:history="1">
        <w:r w:rsidR="00A419F9">
          <w:rPr>
            <w:rStyle w:val="Hyperlink"/>
            <w:rFonts w:ascii="Calibri" w:hAnsi="Calibri"/>
            <w:sz w:val="29"/>
            <w:szCs w:val="29"/>
          </w:rPr>
          <w:t>http://vozme.com</w:t>
        </w:r>
      </w:hyperlink>
      <w:r w:rsidR="00A419F9">
        <w:rPr>
          <w:rFonts w:ascii="Calibri" w:hAnsi="Calibri"/>
          <w:color w:val="000000"/>
          <w:sz w:val="29"/>
          <w:szCs w:val="29"/>
        </w:rPr>
        <w:t xml:space="preserve"> </w:t>
      </w:r>
      <w:r w:rsidR="00BF4B11">
        <w:rPr>
          <w:rFonts w:ascii="Calibri" w:hAnsi="Calibri"/>
          <w:color w:val="000000"/>
          <w:sz w:val="29"/>
          <w:szCs w:val="29"/>
        </w:rPr>
        <w:tab/>
      </w:r>
    </w:p>
    <w:p w:rsidR="00BD69C0" w:rsidRDefault="00BD69C0" w:rsidP="00BF4B11">
      <w:pPr>
        <w:tabs>
          <w:tab w:val="left" w:pos="3293"/>
        </w:tabs>
        <w:rPr>
          <w:rFonts w:ascii="Calibri" w:hAnsi="Calibri"/>
          <w:color w:val="000000"/>
          <w:sz w:val="29"/>
          <w:szCs w:val="29"/>
        </w:rPr>
      </w:pPr>
    </w:p>
    <w:p w:rsidR="00BD69C0" w:rsidRPr="002566FC" w:rsidRDefault="00BD69C0" w:rsidP="00BD69C0">
      <w:pPr>
        <w:rPr>
          <w:sz w:val="28"/>
          <w:szCs w:val="28"/>
        </w:rPr>
      </w:pPr>
      <w:r w:rsidRPr="002566FC">
        <w:rPr>
          <w:sz w:val="28"/>
          <w:szCs w:val="28"/>
        </w:rPr>
        <w:lastRenderedPageBreak/>
        <w:t xml:space="preserve">social stories web site </w:t>
      </w:r>
    </w:p>
    <w:p w:rsidR="00BD69C0" w:rsidRDefault="0026438C" w:rsidP="00BD69C0">
      <w:hyperlink r:id="rId15" w:history="1">
        <w:r w:rsidR="00BD69C0" w:rsidRPr="0091118F">
          <w:rPr>
            <w:rStyle w:val="Hyperlink"/>
          </w:rPr>
          <w:t>http://www.hboe.org/pre/Printables.html</w:t>
        </w:r>
      </w:hyperlink>
    </w:p>
    <w:p w:rsidR="00226650" w:rsidRDefault="00226650" w:rsidP="00BD69C0"/>
    <w:p w:rsidR="00226650" w:rsidRDefault="008155D0" w:rsidP="00BD69C0">
      <w:r>
        <w:t xml:space="preserve">Wikipea </w:t>
      </w:r>
      <w:r w:rsidR="00C67B9A">
        <w:t xml:space="preserve"> - simple versions and versions in various languages </w:t>
      </w:r>
    </w:p>
    <w:p w:rsidR="00C67B9A" w:rsidRDefault="00C67B9A" w:rsidP="00BD69C0">
      <w:hyperlink r:id="rId16" w:history="1">
        <w:r w:rsidRPr="00AD3872">
          <w:rPr>
            <w:rStyle w:val="Hyperlink"/>
          </w:rPr>
          <w:t>http://simple.wikipedia.org/wiki/</w:t>
        </w:r>
      </w:hyperlink>
      <w:r>
        <w:t xml:space="preserve"> </w:t>
      </w:r>
    </w:p>
    <w:p w:rsidR="00C67B9A" w:rsidRDefault="00C67B9A" w:rsidP="00BD69C0"/>
    <w:p w:rsidR="00C67B9A" w:rsidRDefault="00C67B9A" w:rsidP="00BD69C0">
      <w:r>
        <w:t xml:space="preserve">Microsoft Word  - auto summary feature </w:t>
      </w:r>
    </w:p>
    <w:p w:rsidR="00C67B9A" w:rsidRDefault="00C67B9A" w:rsidP="00BD69C0"/>
    <w:p w:rsidR="00BD69C0" w:rsidRPr="00BD69C0" w:rsidRDefault="00BD69C0" w:rsidP="00BF4B11">
      <w:pPr>
        <w:tabs>
          <w:tab w:val="left" w:pos="3293"/>
        </w:tabs>
        <w:rPr>
          <w:rFonts w:ascii="Calibri" w:hAnsi="Calibri"/>
          <w:color w:val="000000"/>
          <w:sz w:val="29"/>
          <w:szCs w:val="29"/>
        </w:rPr>
      </w:pPr>
    </w:p>
    <w:p w:rsidR="00BF4B11" w:rsidRDefault="00BF4B11" w:rsidP="00BF4B11">
      <w:pPr>
        <w:tabs>
          <w:tab w:val="left" w:pos="3293"/>
        </w:tabs>
        <w:rPr>
          <w:rFonts w:ascii="Calibri" w:hAnsi="Calibri"/>
          <w:color w:val="000000"/>
          <w:sz w:val="29"/>
          <w:szCs w:val="29"/>
        </w:rPr>
      </w:pPr>
    </w:p>
    <w:p w:rsidR="00BF4B11" w:rsidRDefault="00BF4B11" w:rsidP="00BF4B11">
      <w:pPr>
        <w:tabs>
          <w:tab w:val="left" w:pos="3293"/>
        </w:tabs>
      </w:pPr>
    </w:p>
    <w:p w:rsidR="00331FE0" w:rsidRDefault="00331FE0"/>
    <w:sectPr w:rsidR="00331FE0" w:rsidSect="006A3D0A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2D9" w:rsidRDefault="003932D9" w:rsidP="00BD69C0">
      <w:pPr>
        <w:spacing w:after="0" w:line="240" w:lineRule="auto"/>
      </w:pPr>
      <w:r>
        <w:separator/>
      </w:r>
    </w:p>
  </w:endnote>
  <w:endnote w:type="continuationSeparator" w:id="0">
    <w:p w:rsidR="003932D9" w:rsidRDefault="003932D9" w:rsidP="00BD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2D9" w:rsidRDefault="003932D9" w:rsidP="00BD69C0">
      <w:pPr>
        <w:spacing w:after="0" w:line="240" w:lineRule="auto"/>
      </w:pPr>
      <w:r>
        <w:separator/>
      </w:r>
    </w:p>
  </w:footnote>
  <w:footnote w:type="continuationSeparator" w:id="0">
    <w:p w:rsidR="003932D9" w:rsidRDefault="003932D9" w:rsidP="00BD6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3F520BB3FDA43B2B971CF5462E8C81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D69C0" w:rsidRDefault="0022665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Resources for Universal Design for Learning</w:t>
        </w:r>
      </w:p>
    </w:sdtContent>
  </w:sdt>
  <w:p w:rsidR="00BD69C0" w:rsidRDefault="00BD69C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627"/>
    <w:rsid w:val="00016A17"/>
    <w:rsid w:val="00027BE2"/>
    <w:rsid w:val="00046243"/>
    <w:rsid w:val="00053E53"/>
    <w:rsid w:val="000664DD"/>
    <w:rsid w:val="00080FB6"/>
    <w:rsid w:val="000846B3"/>
    <w:rsid w:val="000936E7"/>
    <w:rsid w:val="000A27EA"/>
    <w:rsid w:val="000C75B0"/>
    <w:rsid w:val="000E44B6"/>
    <w:rsid w:val="000E6E10"/>
    <w:rsid w:val="00102320"/>
    <w:rsid w:val="00107994"/>
    <w:rsid w:val="00116DB7"/>
    <w:rsid w:val="00123A09"/>
    <w:rsid w:val="00124A80"/>
    <w:rsid w:val="0015780F"/>
    <w:rsid w:val="00172876"/>
    <w:rsid w:val="001968ED"/>
    <w:rsid w:val="001C7839"/>
    <w:rsid w:val="001D426C"/>
    <w:rsid w:val="001D6008"/>
    <w:rsid w:val="001E5AD2"/>
    <w:rsid w:val="001F37EF"/>
    <w:rsid w:val="00203883"/>
    <w:rsid w:val="00214936"/>
    <w:rsid w:val="00226525"/>
    <w:rsid w:val="00226650"/>
    <w:rsid w:val="00231CDC"/>
    <w:rsid w:val="002556A8"/>
    <w:rsid w:val="0026438C"/>
    <w:rsid w:val="00266C57"/>
    <w:rsid w:val="002957B8"/>
    <w:rsid w:val="002961CB"/>
    <w:rsid w:val="002B0BBF"/>
    <w:rsid w:val="002C284B"/>
    <w:rsid w:val="002F132A"/>
    <w:rsid w:val="00302A25"/>
    <w:rsid w:val="0031609D"/>
    <w:rsid w:val="0033110B"/>
    <w:rsid w:val="00331FE0"/>
    <w:rsid w:val="00363FEE"/>
    <w:rsid w:val="00367D85"/>
    <w:rsid w:val="0037402B"/>
    <w:rsid w:val="00380871"/>
    <w:rsid w:val="003932D9"/>
    <w:rsid w:val="003D3A3E"/>
    <w:rsid w:val="003F6D5A"/>
    <w:rsid w:val="004253A1"/>
    <w:rsid w:val="00427299"/>
    <w:rsid w:val="00431512"/>
    <w:rsid w:val="00491562"/>
    <w:rsid w:val="004B096F"/>
    <w:rsid w:val="004B4D15"/>
    <w:rsid w:val="004B6F8E"/>
    <w:rsid w:val="004D573B"/>
    <w:rsid w:val="004D5C34"/>
    <w:rsid w:val="004F0A49"/>
    <w:rsid w:val="004F6000"/>
    <w:rsid w:val="005102CC"/>
    <w:rsid w:val="0051284F"/>
    <w:rsid w:val="0052058F"/>
    <w:rsid w:val="00523AC4"/>
    <w:rsid w:val="00531E86"/>
    <w:rsid w:val="00552880"/>
    <w:rsid w:val="00554FB0"/>
    <w:rsid w:val="00560210"/>
    <w:rsid w:val="00562F5F"/>
    <w:rsid w:val="00563670"/>
    <w:rsid w:val="00576088"/>
    <w:rsid w:val="005A4BF2"/>
    <w:rsid w:val="005B2780"/>
    <w:rsid w:val="005C1A78"/>
    <w:rsid w:val="005C2007"/>
    <w:rsid w:val="005C3056"/>
    <w:rsid w:val="005C5FC5"/>
    <w:rsid w:val="00633786"/>
    <w:rsid w:val="0066797A"/>
    <w:rsid w:val="006A3D0A"/>
    <w:rsid w:val="006C10EB"/>
    <w:rsid w:val="006D5B44"/>
    <w:rsid w:val="00715423"/>
    <w:rsid w:val="00726627"/>
    <w:rsid w:val="0073227F"/>
    <w:rsid w:val="00737C22"/>
    <w:rsid w:val="00757438"/>
    <w:rsid w:val="007751AE"/>
    <w:rsid w:val="007830BE"/>
    <w:rsid w:val="007A6A60"/>
    <w:rsid w:val="007B1BFA"/>
    <w:rsid w:val="007E72DE"/>
    <w:rsid w:val="007F23E9"/>
    <w:rsid w:val="008155D0"/>
    <w:rsid w:val="0082155F"/>
    <w:rsid w:val="0083055E"/>
    <w:rsid w:val="00845AB0"/>
    <w:rsid w:val="00872BCF"/>
    <w:rsid w:val="008826F5"/>
    <w:rsid w:val="008835FD"/>
    <w:rsid w:val="008847E4"/>
    <w:rsid w:val="008B1432"/>
    <w:rsid w:val="008B583A"/>
    <w:rsid w:val="008D4289"/>
    <w:rsid w:val="008E3AC0"/>
    <w:rsid w:val="008F2793"/>
    <w:rsid w:val="00901AA6"/>
    <w:rsid w:val="00934080"/>
    <w:rsid w:val="009465E8"/>
    <w:rsid w:val="0097203D"/>
    <w:rsid w:val="009951D7"/>
    <w:rsid w:val="009B63BE"/>
    <w:rsid w:val="00A0460B"/>
    <w:rsid w:val="00A21652"/>
    <w:rsid w:val="00A27817"/>
    <w:rsid w:val="00A3506D"/>
    <w:rsid w:val="00A419F9"/>
    <w:rsid w:val="00A4621C"/>
    <w:rsid w:val="00A83509"/>
    <w:rsid w:val="00A96B5B"/>
    <w:rsid w:val="00AA0E9E"/>
    <w:rsid w:val="00AA1003"/>
    <w:rsid w:val="00AD725F"/>
    <w:rsid w:val="00AF17B4"/>
    <w:rsid w:val="00B75013"/>
    <w:rsid w:val="00BD33B9"/>
    <w:rsid w:val="00BD3789"/>
    <w:rsid w:val="00BD527A"/>
    <w:rsid w:val="00BD69C0"/>
    <w:rsid w:val="00BF4B11"/>
    <w:rsid w:val="00C047F5"/>
    <w:rsid w:val="00C063E6"/>
    <w:rsid w:val="00C15BA3"/>
    <w:rsid w:val="00C56569"/>
    <w:rsid w:val="00C6531D"/>
    <w:rsid w:val="00C67B9A"/>
    <w:rsid w:val="00C726B9"/>
    <w:rsid w:val="00C804D8"/>
    <w:rsid w:val="00CA7A27"/>
    <w:rsid w:val="00CC4ADC"/>
    <w:rsid w:val="00CE21D3"/>
    <w:rsid w:val="00CF5DD8"/>
    <w:rsid w:val="00D175CC"/>
    <w:rsid w:val="00D25324"/>
    <w:rsid w:val="00DA460C"/>
    <w:rsid w:val="00DD61AA"/>
    <w:rsid w:val="00DE6549"/>
    <w:rsid w:val="00DF0559"/>
    <w:rsid w:val="00E4133D"/>
    <w:rsid w:val="00E423E5"/>
    <w:rsid w:val="00E6734F"/>
    <w:rsid w:val="00E75F48"/>
    <w:rsid w:val="00EC14E5"/>
    <w:rsid w:val="00F063DE"/>
    <w:rsid w:val="00F12773"/>
    <w:rsid w:val="00F27BC7"/>
    <w:rsid w:val="00F53A6D"/>
    <w:rsid w:val="00F5655F"/>
    <w:rsid w:val="00F60AB0"/>
    <w:rsid w:val="00F9730B"/>
    <w:rsid w:val="00FA2A03"/>
    <w:rsid w:val="00FA64A7"/>
    <w:rsid w:val="00FC5E89"/>
    <w:rsid w:val="00FD3499"/>
    <w:rsid w:val="00FE6B46"/>
    <w:rsid w:val="00FF3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="Calibri" w:hAnsi="Comic Sans M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D0A"/>
    <w:pPr>
      <w:spacing w:after="200"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662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D69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69C0"/>
    <w:rPr>
      <w:sz w:val="24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D69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69C0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ingenglish.com/resources/text-statistics.php" TargetMode="External"/><Relationship Id="rId13" Type="http://schemas.openxmlformats.org/officeDocument/2006/relationships/hyperlink" Target="http://babelfish.yahoo.com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mericanhistory.si.edu/polio/activities/" TargetMode="External"/><Relationship Id="rId12" Type="http://schemas.openxmlformats.org/officeDocument/2006/relationships/hyperlink" Target="http://www.google.com/language_tools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simple.wikipedia.org/wiki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ast.org/teachingeverystudent/ideas/tes/" TargetMode="External"/><Relationship Id="rId11" Type="http://schemas.openxmlformats.org/officeDocument/2006/relationships/hyperlink" Target="http://www.nicetranslator.com/lowres.php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hboe.org/pre/Printables.html" TargetMode="External"/><Relationship Id="rId10" Type="http://schemas.openxmlformats.org/officeDocument/2006/relationships/hyperlink" Target="http://www.martindalecenter.com/Language.html" TargetMode="External"/><Relationship Id="rId19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hyperlink" Target="http://www.widgit-online.com/products/point.htm" TargetMode="External"/><Relationship Id="rId14" Type="http://schemas.openxmlformats.org/officeDocument/2006/relationships/hyperlink" Target="http://vozme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3F520BB3FDA43B2B971CF5462E8C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250BA-7B55-484A-BEAA-16961DA2056B}"/>
      </w:docPartPr>
      <w:docPartBody>
        <w:p w:rsidR="00441457" w:rsidRDefault="00847955" w:rsidP="00847955">
          <w:pPr>
            <w:pStyle w:val="13F520BB3FDA43B2B971CF5462E8C81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47955"/>
    <w:rsid w:val="001C5CCE"/>
    <w:rsid w:val="00441457"/>
    <w:rsid w:val="0084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4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3F520BB3FDA43B2B971CF5462E8C81E">
    <w:name w:val="13F520BB3FDA43B2B971CF5462E8C81E"/>
    <w:rsid w:val="0084795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Links>
    <vt:vector size="54" baseType="variant">
      <vt:variant>
        <vt:i4>4980810</vt:i4>
      </vt:variant>
      <vt:variant>
        <vt:i4>24</vt:i4>
      </vt:variant>
      <vt:variant>
        <vt:i4>0</vt:i4>
      </vt:variant>
      <vt:variant>
        <vt:i4>5</vt:i4>
      </vt:variant>
      <vt:variant>
        <vt:lpwstr>http://vozme.com/</vt:lpwstr>
      </vt:variant>
      <vt:variant>
        <vt:lpwstr/>
      </vt:variant>
      <vt:variant>
        <vt:i4>3539065</vt:i4>
      </vt:variant>
      <vt:variant>
        <vt:i4>21</vt:i4>
      </vt:variant>
      <vt:variant>
        <vt:i4>0</vt:i4>
      </vt:variant>
      <vt:variant>
        <vt:i4>5</vt:i4>
      </vt:variant>
      <vt:variant>
        <vt:lpwstr>http://babelfish.yahoo.com/</vt:lpwstr>
      </vt:variant>
      <vt:variant>
        <vt:lpwstr/>
      </vt:variant>
      <vt:variant>
        <vt:i4>4915327</vt:i4>
      </vt:variant>
      <vt:variant>
        <vt:i4>18</vt:i4>
      </vt:variant>
      <vt:variant>
        <vt:i4>0</vt:i4>
      </vt:variant>
      <vt:variant>
        <vt:i4>5</vt:i4>
      </vt:variant>
      <vt:variant>
        <vt:lpwstr>http://www.google.com/language_tools</vt:lpwstr>
      </vt:variant>
      <vt:variant>
        <vt:lpwstr/>
      </vt:variant>
      <vt:variant>
        <vt:i4>5111836</vt:i4>
      </vt:variant>
      <vt:variant>
        <vt:i4>15</vt:i4>
      </vt:variant>
      <vt:variant>
        <vt:i4>0</vt:i4>
      </vt:variant>
      <vt:variant>
        <vt:i4>5</vt:i4>
      </vt:variant>
      <vt:variant>
        <vt:lpwstr>http://www.nicetranslator.com/lowres.php</vt:lpwstr>
      </vt:variant>
      <vt:variant>
        <vt:lpwstr/>
      </vt:variant>
      <vt:variant>
        <vt:i4>5505032</vt:i4>
      </vt:variant>
      <vt:variant>
        <vt:i4>12</vt:i4>
      </vt:variant>
      <vt:variant>
        <vt:i4>0</vt:i4>
      </vt:variant>
      <vt:variant>
        <vt:i4>5</vt:i4>
      </vt:variant>
      <vt:variant>
        <vt:lpwstr>http://www.martindalecenter.com/Language.html</vt:lpwstr>
      </vt:variant>
      <vt:variant>
        <vt:lpwstr/>
      </vt:variant>
      <vt:variant>
        <vt:i4>7995434</vt:i4>
      </vt:variant>
      <vt:variant>
        <vt:i4>9</vt:i4>
      </vt:variant>
      <vt:variant>
        <vt:i4>0</vt:i4>
      </vt:variant>
      <vt:variant>
        <vt:i4>5</vt:i4>
      </vt:variant>
      <vt:variant>
        <vt:lpwstr>http://www.widgit-online.com/products/point.htm</vt:lpwstr>
      </vt:variant>
      <vt:variant>
        <vt:lpwstr/>
      </vt:variant>
      <vt:variant>
        <vt:i4>4587548</vt:i4>
      </vt:variant>
      <vt:variant>
        <vt:i4>6</vt:i4>
      </vt:variant>
      <vt:variant>
        <vt:i4>0</vt:i4>
      </vt:variant>
      <vt:variant>
        <vt:i4>5</vt:i4>
      </vt:variant>
      <vt:variant>
        <vt:lpwstr>http://www.usingenglish.com/resources/text-statistics.php</vt:lpwstr>
      </vt:variant>
      <vt:variant>
        <vt:lpwstr/>
      </vt:variant>
      <vt:variant>
        <vt:i4>7077922</vt:i4>
      </vt:variant>
      <vt:variant>
        <vt:i4>3</vt:i4>
      </vt:variant>
      <vt:variant>
        <vt:i4>0</vt:i4>
      </vt:variant>
      <vt:variant>
        <vt:i4>5</vt:i4>
      </vt:variant>
      <vt:variant>
        <vt:lpwstr>http://americanhistory.si.edu/polio/activities/</vt:lpwstr>
      </vt:variant>
      <vt:variant>
        <vt:lpwstr/>
      </vt:variant>
      <vt:variant>
        <vt:i4>2818105</vt:i4>
      </vt:variant>
      <vt:variant>
        <vt:i4>0</vt:i4>
      </vt:variant>
      <vt:variant>
        <vt:i4>0</vt:i4>
      </vt:variant>
      <vt:variant>
        <vt:i4>5</vt:i4>
      </vt:variant>
      <vt:variant>
        <vt:lpwstr>http://www.cast.org/teachingeverystudent/ideas/tes/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Resources for Universal Design for Learning</dc:title>
  <dc:subject/>
  <dc:creator>kswhite</dc:creator>
  <cp:keywords/>
  <dc:description/>
  <cp:lastModifiedBy>kswhite</cp:lastModifiedBy>
  <cp:revision>2</cp:revision>
  <dcterms:created xsi:type="dcterms:W3CDTF">2009-08-10T03:22:00Z</dcterms:created>
  <dcterms:modified xsi:type="dcterms:W3CDTF">2009-08-10T03:22:00Z</dcterms:modified>
</cp:coreProperties>
</file>